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textAlignment w:val="top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</w:rPr>
        <w:t>党政管理机构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抽调人员登记表</w:t>
      </w:r>
    </w:p>
    <w:tbl>
      <w:tblPr>
        <w:tblStyle w:val="4"/>
        <w:tblpPr w:leftFromText="180" w:rightFromText="180" w:vertAnchor="text" w:tblpXSpec="center" w:tblpY="1"/>
        <w:tblOverlap w:val="never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419"/>
        <w:gridCol w:w="930"/>
        <w:gridCol w:w="666"/>
        <w:gridCol w:w="444"/>
        <w:gridCol w:w="1020"/>
        <w:gridCol w:w="180"/>
        <w:gridCol w:w="1356"/>
        <w:gridCol w:w="18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exact"/>
          <w:jc w:val="center"/>
        </w:trPr>
        <w:tc>
          <w:tcPr>
            <w:tcW w:w="1515" w:type="dxa"/>
            <w:tcBorders>
              <w:top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19" w:type="dxa"/>
            <w:tcBorders>
              <w:top w:val="single" w:color="auto" w:sz="12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930" w:type="dxa"/>
            <w:tcBorders>
              <w:top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2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356" w:type="dxa"/>
            <w:tcBorders>
              <w:top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86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exact"/>
          <w:jc w:val="center"/>
        </w:trPr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9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出生地</w:t>
            </w:r>
          </w:p>
        </w:tc>
        <w:tc>
          <w:tcPr>
            <w:tcW w:w="13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86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exact"/>
          <w:jc w:val="center"/>
        </w:trPr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入党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时间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4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参加工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作时间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作时间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2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13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86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  <w:jc w:val="center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专业技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术职称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及技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术职务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有何专长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186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及专业</w:t>
            </w:r>
          </w:p>
        </w:tc>
        <w:tc>
          <w:tcPr>
            <w:tcW w:w="345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3219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exact"/>
          <w:jc w:val="center"/>
        </w:trPr>
        <w:tc>
          <w:tcPr>
            <w:tcW w:w="29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现任职务</w:t>
            </w:r>
          </w:p>
        </w:tc>
        <w:tc>
          <w:tcPr>
            <w:tcW w:w="645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  <w:jc w:val="center"/>
        </w:trPr>
        <w:tc>
          <w:tcPr>
            <w:tcW w:w="29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抽调时间</w:t>
            </w:r>
          </w:p>
        </w:tc>
        <w:tc>
          <w:tcPr>
            <w:tcW w:w="645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ind w:firstLine="960" w:firstLineChars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bookmarkStart w:id="12" w:name="RMZW_19"/>
            <w:bookmarkEnd w:id="12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9" w:hRule="exact"/>
          <w:jc w:val="center"/>
        </w:trPr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7878" w:type="dxa"/>
            <w:gridSpan w:val="8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600" w:lineRule="exact"/>
              <w:ind w:left="2309" w:leftChars="71" w:right="102" w:hanging="2160" w:hangingChars="9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bookmarkStart w:id="13" w:name="A1701_20"/>
            <w:bookmarkEnd w:id="13"/>
          </w:p>
          <w:p>
            <w:pPr>
              <w:spacing w:before="60" w:line="600" w:lineRule="exact"/>
              <w:ind w:left="2309" w:leftChars="71" w:right="102" w:hanging="2160" w:hangingChars="9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  <w:p>
            <w:pPr>
              <w:spacing w:before="60" w:line="600" w:lineRule="exact"/>
              <w:ind w:left="2309" w:leftChars="71" w:right="102" w:hanging="2160" w:hangingChars="9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  <w:p>
            <w:pPr>
              <w:spacing w:before="60" w:line="600" w:lineRule="exact"/>
              <w:ind w:left="2309" w:leftChars="71" w:right="102" w:hanging="2160" w:hangingChars="9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  <w:p>
            <w:pPr>
              <w:spacing w:before="60" w:line="600" w:lineRule="exact"/>
              <w:ind w:left="2309" w:leftChars="71" w:right="102" w:hanging="2160" w:hangingChars="9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  <w:p>
            <w:pPr>
              <w:spacing w:before="60" w:line="600" w:lineRule="exact"/>
              <w:ind w:left="2309" w:leftChars="71" w:right="102" w:hanging="2160" w:hangingChars="9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  <w:p>
            <w:pPr>
              <w:spacing w:before="60" w:line="600" w:lineRule="exact"/>
              <w:ind w:left="2309" w:leftChars="71" w:right="102" w:hanging="2160" w:hangingChars="9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  <w:p>
            <w:pPr>
              <w:spacing w:before="60" w:line="600" w:lineRule="exact"/>
              <w:ind w:left="2309" w:leftChars="71" w:right="102" w:hanging="2160" w:hangingChars="9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  <w:p>
            <w:pPr>
              <w:spacing w:before="60" w:line="600" w:lineRule="exact"/>
              <w:ind w:left="2309" w:leftChars="71" w:right="102" w:hanging="2160" w:hangingChars="9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  <w:p>
            <w:pPr>
              <w:spacing w:before="60" w:line="600" w:lineRule="exact"/>
              <w:ind w:left="2309" w:leftChars="71" w:right="102" w:hanging="2160" w:hangingChars="9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  <w:p>
            <w:pPr>
              <w:spacing w:before="60" w:line="600" w:lineRule="exact"/>
              <w:ind w:left="2309" w:leftChars="71" w:right="102" w:hanging="2160" w:hangingChars="9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  <w:p>
            <w:pPr>
              <w:spacing w:before="60" w:line="600" w:lineRule="exact"/>
              <w:ind w:left="2309" w:leftChars="71" w:right="102" w:hanging="2160" w:hangingChars="9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  <w:p>
            <w:pPr>
              <w:spacing w:before="60" w:line="600" w:lineRule="exact"/>
              <w:ind w:left="2309" w:leftChars="71" w:right="102" w:hanging="2160" w:hangingChars="9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  <w:p>
            <w:pPr>
              <w:spacing w:before="60" w:line="600" w:lineRule="exact"/>
              <w:ind w:left="2309" w:leftChars="71" w:right="102" w:hanging="2160" w:hangingChars="9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  <w:p>
            <w:pPr>
              <w:spacing w:before="60" w:line="600" w:lineRule="exact"/>
              <w:ind w:left="2309" w:leftChars="71" w:right="102" w:hanging="2160" w:hangingChars="9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  <w:p>
            <w:pPr>
              <w:spacing w:before="60" w:line="600" w:lineRule="exact"/>
              <w:ind w:left="2309" w:leftChars="71" w:right="102" w:hanging="2160" w:hangingChars="9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  <w:p>
            <w:pPr>
              <w:spacing w:before="60" w:line="600" w:lineRule="exact"/>
              <w:ind w:left="2309" w:leftChars="71" w:right="102" w:hanging="2160" w:hangingChars="9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  <w:p>
            <w:pPr>
              <w:spacing w:before="60" w:line="600" w:lineRule="exact"/>
              <w:ind w:left="2309" w:leftChars="71" w:right="102" w:hanging="2160" w:hangingChars="9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  <w:p>
            <w:pPr>
              <w:spacing w:before="60" w:line="600" w:lineRule="exact"/>
              <w:ind w:left="2309" w:leftChars="71" w:right="102" w:hanging="2160" w:hangingChars="9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  <w:p>
            <w:pPr>
              <w:spacing w:before="60" w:line="600" w:lineRule="exact"/>
              <w:ind w:left="2309" w:leftChars="71" w:right="102" w:hanging="2160" w:hangingChars="9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exact"/>
          <w:jc w:val="center"/>
        </w:trPr>
        <w:tc>
          <w:tcPr>
            <w:tcW w:w="1515" w:type="dxa"/>
            <w:tcBorders>
              <w:bottom w:val="single" w:color="auto" w:sz="12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抽调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理由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8" w:type="dxa"/>
            <w:gridSpan w:val="8"/>
            <w:tcBorders>
              <w:bottom w:val="single" w:color="auto" w:sz="12" w:space="0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9" w:hRule="atLeast"/>
          <w:jc w:val="center"/>
        </w:trPr>
        <w:tc>
          <w:tcPr>
            <w:tcW w:w="1515" w:type="dxa"/>
            <w:tcBorders>
              <w:bottom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抽调出部门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党组织意见</w:t>
            </w:r>
          </w:p>
        </w:tc>
        <w:tc>
          <w:tcPr>
            <w:tcW w:w="3015" w:type="dxa"/>
            <w:gridSpan w:val="3"/>
            <w:tcBorders>
              <w:bottom w:val="single" w:color="auto" w:sz="12" w:space="0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ind w:firstLine="240" w:firstLineChars="10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（盖章）   年  月  日</w:t>
            </w:r>
          </w:p>
        </w:tc>
        <w:tc>
          <w:tcPr>
            <w:tcW w:w="1464" w:type="dxa"/>
            <w:gridSpan w:val="2"/>
            <w:tcBorders>
              <w:bottom w:val="single" w:color="auto" w:sz="12" w:space="0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抽调入部门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党组织意见</w:t>
            </w:r>
          </w:p>
        </w:tc>
        <w:tc>
          <w:tcPr>
            <w:tcW w:w="3399" w:type="dxa"/>
            <w:gridSpan w:val="3"/>
            <w:tcBorders>
              <w:bottom w:val="single" w:color="auto" w:sz="12" w:space="0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ind w:firstLine="1200" w:firstLineChars="5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ind w:firstLine="1200" w:firstLineChars="5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ind w:firstLine="960" w:firstLineChars="4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（盖章）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7" w:hRule="exact"/>
          <w:jc w:val="center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组织人事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部门意见</w:t>
            </w:r>
          </w:p>
        </w:tc>
        <w:tc>
          <w:tcPr>
            <w:tcW w:w="7878" w:type="dxa"/>
            <w:gridSpan w:val="8"/>
            <w:vAlign w:val="bottom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3" w:hRule="exact"/>
          <w:jc w:val="center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院长办公会议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015" w:type="dxa"/>
            <w:gridSpan w:val="3"/>
            <w:vAlign w:val="bottom"/>
          </w:tcPr>
          <w:p>
            <w:pPr>
              <w:tabs>
                <w:tab w:val="left" w:pos="3239"/>
              </w:tabs>
              <w:spacing w:line="6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学院党委会议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399" w:type="dxa"/>
            <w:gridSpan w:val="3"/>
            <w:vAlign w:val="bottom"/>
          </w:tcPr>
          <w:p>
            <w:pPr>
              <w:tabs>
                <w:tab w:val="left" w:pos="3239"/>
              </w:tabs>
              <w:spacing w:line="600" w:lineRule="exact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exact"/>
          <w:jc w:val="center"/>
        </w:trPr>
        <w:tc>
          <w:tcPr>
            <w:tcW w:w="151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878" w:type="dxa"/>
            <w:gridSpan w:val="8"/>
            <w:vAlign w:val="bottom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14" w:name="_GoBack"/>
      <w:bookmarkEnd w:id="14"/>
    </w:p>
    <w:sectPr>
      <w:footerReference r:id="rId3" w:type="default"/>
      <w:pgSz w:w="11905" w:h="16838"/>
      <w:pgMar w:top="907" w:right="1417" w:bottom="680" w:left="1417" w:header="340" w:footer="454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方正仿宋简体"/>
        <w:color w:val="000000" w:themeColor="text1"/>
        <w:sz w:val="24"/>
        <w:shd w:val="clear" w:color="auto" w:fill="FFFFFF"/>
      </w:rPr>
      <w:t>此表一式三份，分别由组织人事部门、原</w:t>
    </w:r>
    <w:r>
      <w:rPr>
        <w:rFonts w:hint="eastAsia" w:ascii="Times New Roman" w:hAnsi="Times New Roman" w:eastAsia="方正仿宋简体"/>
        <w:color w:val="000000" w:themeColor="text1"/>
        <w:sz w:val="24"/>
        <w:shd w:val="clear" w:color="auto" w:fill="FFFFFF"/>
        <w:lang w:eastAsia="zh-CN"/>
      </w:rPr>
      <w:t>工作部门</w:t>
    </w:r>
    <w:r>
      <w:rPr>
        <w:rFonts w:ascii="Times New Roman" w:hAnsi="Times New Roman" w:eastAsia="方正仿宋简体"/>
        <w:color w:val="000000" w:themeColor="text1"/>
        <w:sz w:val="24"/>
        <w:shd w:val="clear" w:color="auto" w:fill="FFFFFF"/>
      </w:rPr>
      <w:t>和抽调</w:t>
    </w:r>
    <w:r>
      <w:rPr>
        <w:rFonts w:hint="eastAsia" w:ascii="Times New Roman" w:hAnsi="Times New Roman" w:eastAsia="方正仿宋简体"/>
        <w:color w:val="000000" w:themeColor="text1"/>
        <w:sz w:val="24"/>
        <w:shd w:val="clear" w:color="auto" w:fill="FFFFFF"/>
        <w:lang w:eastAsia="zh-CN"/>
      </w:rPr>
      <w:t>机构</w:t>
    </w:r>
    <w:r>
      <w:rPr>
        <w:rFonts w:ascii="Times New Roman" w:hAnsi="Times New Roman" w:eastAsia="方正仿宋简体"/>
        <w:color w:val="000000" w:themeColor="text1"/>
        <w:sz w:val="24"/>
        <w:shd w:val="clear" w:color="auto" w:fill="FFFFFF"/>
      </w:rPr>
      <w:t>存档。</w:t>
    </w: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039W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yv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AA&#10;9N/VtgEAAFQDAAAOAAAAAAAAAAEAIAAAAB8BAABkcnMvZTJvRG9jLnhtbFBLBQYAAAAABgAGAFkB&#10;AAB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方正楷体简体" w:hAnsi="方正楷体简体" w:eastAsia="方正楷体简体" w:cs="方正楷体简体"/>
                    <w:sz w:val="28"/>
                    <w:szCs w:val="28"/>
                  </w:rPr>
                </w:pPr>
                <w:r>
                  <w:rPr>
                    <w:rFonts w:hint="eastAsia" w:ascii="方正楷体简体" w:hAnsi="方正楷体简体" w:eastAsia="方正楷体简体" w:cs="方正楷体简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楷体简体" w:hAnsi="方正楷体简体" w:eastAsia="方正楷体简体" w:cs="方正楷体简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楷体简体" w:hAnsi="方正楷体简体" w:eastAsia="方正楷体简体" w:cs="方正楷体简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楷体简体" w:hAnsi="方正楷体简体" w:eastAsia="方正楷体简体" w:cs="方正楷体简体"/>
                    <w:sz w:val="28"/>
                    <w:szCs w:val="28"/>
                  </w:rPr>
                  <w:t>- 2 -</w:t>
                </w:r>
                <w:r>
                  <w:rPr>
                    <w:rFonts w:hint="eastAsia" w:ascii="方正楷体简体" w:hAnsi="方正楷体简体" w:eastAsia="方正楷体简体" w:cs="方正楷体简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7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209D"/>
    <w:rsid w:val="00013F25"/>
    <w:rsid w:val="00014226"/>
    <w:rsid w:val="00015332"/>
    <w:rsid w:val="00024F3A"/>
    <w:rsid w:val="00026098"/>
    <w:rsid w:val="00060626"/>
    <w:rsid w:val="00086BC3"/>
    <w:rsid w:val="000A5DE6"/>
    <w:rsid w:val="000A6656"/>
    <w:rsid w:val="000E0CF6"/>
    <w:rsid w:val="00150B2C"/>
    <w:rsid w:val="001F0A9C"/>
    <w:rsid w:val="0020746D"/>
    <w:rsid w:val="002305E7"/>
    <w:rsid w:val="002447F1"/>
    <w:rsid w:val="0025497B"/>
    <w:rsid w:val="00271958"/>
    <w:rsid w:val="00290B06"/>
    <w:rsid w:val="002C78ED"/>
    <w:rsid w:val="00325FD1"/>
    <w:rsid w:val="00330627"/>
    <w:rsid w:val="003667BC"/>
    <w:rsid w:val="003A3139"/>
    <w:rsid w:val="003C0B10"/>
    <w:rsid w:val="003D2467"/>
    <w:rsid w:val="003D2F8D"/>
    <w:rsid w:val="003F1A2D"/>
    <w:rsid w:val="003F675C"/>
    <w:rsid w:val="00432A78"/>
    <w:rsid w:val="00475ABD"/>
    <w:rsid w:val="00475BE6"/>
    <w:rsid w:val="004A40F8"/>
    <w:rsid w:val="004D05C5"/>
    <w:rsid w:val="004E429E"/>
    <w:rsid w:val="005534DF"/>
    <w:rsid w:val="005D6C82"/>
    <w:rsid w:val="005F25EE"/>
    <w:rsid w:val="0061014C"/>
    <w:rsid w:val="0067624C"/>
    <w:rsid w:val="006D4262"/>
    <w:rsid w:val="006D4460"/>
    <w:rsid w:val="006E128B"/>
    <w:rsid w:val="0077799F"/>
    <w:rsid w:val="00782DAF"/>
    <w:rsid w:val="007C0CB6"/>
    <w:rsid w:val="007C62D4"/>
    <w:rsid w:val="007E00DB"/>
    <w:rsid w:val="00805989"/>
    <w:rsid w:val="00822AEB"/>
    <w:rsid w:val="0088240C"/>
    <w:rsid w:val="008A7943"/>
    <w:rsid w:val="008D2D76"/>
    <w:rsid w:val="008D2F58"/>
    <w:rsid w:val="008E375A"/>
    <w:rsid w:val="008F5121"/>
    <w:rsid w:val="00913A02"/>
    <w:rsid w:val="00934ABC"/>
    <w:rsid w:val="00935CA2"/>
    <w:rsid w:val="009457A2"/>
    <w:rsid w:val="00946F5B"/>
    <w:rsid w:val="00981AF1"/>
    <w:rsid w:val="009F6662"/>
    <w:rsid w:val="00A64B69"/>
    <w:rsid w:val="00A76A86"/>
    <w:rsid w:val="00A97CEA"/>
    <w:rsid w:val="00AA7667"/>
    <w:rsid w:val="00AD465F"/>
    <w:rsid w:val="00AE3CE1"/>
    <w:rsid w:val="00AF2147"/>
    <w:rsid w:val="00B15094"/>
    <w:rsid w:val="00B82714"/>
    <w:rsid w:val="00BB0000"/>
    <w:rsid w:val="00BE6951"/>
    <w:rsid w:val="00C66E14"/>
    <w:rsid w:val="00C818ED"/>
    <w:rsid w:val="00CE2461"/>
    <w:rsid w:val="00D0044B"/>
    <w:rsid w:val="00D23F4C"/>
    <w:rsid w:val="00D81FF4"/>
    <w:rsid w:val="00D97A30"/>
    <w:rsid w:val="00DA350B"/>
    <w:rsid w:val="00E27B5C"/>
    <w:rsid w:val="00E401ED"/>
    <w:rsid w:val="00E86A73"/>
    <w:rsid w:val="00E875C6"/>
    <w:rsid w:val="00EC4254"/>
    <w:rsid w:val="00EF584B"/>
    <w:rsid w:val="00F17045"/>
    <w:rsid w:val="00F23E3C"/>
    <w:rsid w:val="00F51C47"/>
    <w:rsid w:val="00F54610"/>
    <w:rsid w:val="00F63A81"/>
    <w:rsid w:val="00F662D7"/>
    <w:rsid w:val="00F718FF"/>
    <w:rsid w:val="00F76A58"/>
    <w:rsid w:val="00F909B3"/>
    <w:rsid w:val="00F9209D"/>
    <w:rsid w:val="00FF24B4"/>
    <w:rsid w:val="01D37C9B"/>
    <w:rsid w:val="02A70683"/>
    <w:rsid w:val="043D5CED"/>
    <w:rsid w:val="06810945"/>
    <w:rsid w:val="06C236E4"/>
    <w:rsid w:val="081D4CD1"/>
    <w:rsid w:val="0997722A"/>
    <w:rsid w:val="0A6A0E1C"/>
    <w:rsid w:val="0B926680"/>
    <w:rsid w:val="17D03A1D"/>
    <w:rsid w:val="189C493D"/>
    <w:rsid w:val="1ADE0C4D"/>
    <w:rsid w:val="1B8818B3"/>
    <w:rsid w:val="1F313454"/>
    <w:rsid w:val="230159C6"/>
    <w:rsid w:val="23C22BFC"/>
    <w:rsid w:val="26CA382C"/>
    <w:rsid w:val="31970638"/>
    <w:rsid w:val="32AB4FAB"/>
    <w:rsid w:val="336B016F"/>
    <w:rsid w:val="345B5A12"/>
    <w:rsid w:val="387F64F6"/>
    <w:rsid w:val="425B3C6C"/>
    <w:rsid w:val="49B4173A"/>
    <w:rsid w:val="49E00F30"/>
    <w:rsid w:val="4BCD288A"/>
    <w:rsid w:val="4DDB123C"/>
    <w:rsid w:val="5C2B257E"/>
    <w:rsid w:val="60694D27"/>
    <w:rsid w:val="66A13329"/>
    <w:rsid w:val="6BC1712A"/>
    <w:rsid w:val="6C9A610E"/>
    <w:rsid w:val="70503E82"/>
    <w:rsid w:val="71040365"/>
    <w:rsid w:val="74E636A9"/>
    <w:rsid w:val="75CC084C"/>
    <w:rsid w:val="771D65F9"/>
    <w:rsid w:val="77866A49"/>
    <w:rsid w:val="7D37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384</Characters>
  <Lines>3</Lines>
  <Paragraphs>1</Paragraphs>
  <TotalTime>5</TotalTime>
  <ScaleCrop>false</ScaleCrop>
  <LinksUpToDate>false</LinksUpToDate>
  <CharactersWithSpaces>450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2020-02-14T02:51:00Z</dcterms:created>
  <dc:creator>广东长盈科技股份有限公司</dc:creator>
  <cp:lastModifiedBy>NTKO</cp:lastModifiedBy>
  <cp:lastPrinted>2020-03-30T03:31:00Z</cp:lastPrinted>
  <dcterms:modified xsi:type="dcterms:W3CDTF">2020-04-08T03:40:32Z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