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92" w:rsidRDefault="00A435DB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2B2992" w:rsidRDefault="00A435DB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一流高职院校结对帮扶一览表</w:t>
      </w:r>
    </w:p>
    <w:p w:rsidR="002B2992" w:rsidRDefault="00A435DB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（排名不分先后）</w:t>
      </w:r>
    </w:p>
    <w:tbl>
      <w:tblPr>
        <w:tblW w:w="83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08"/>
        <w:gridCol w:w="3702"/>
      </w:tblGrid>
      <w:tr w:rsidR="002B2992">
        <w:trPr>
          <w:trHeight w:val="4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帮扶高职院校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受扶高职院校</w:t>
            </w:r>
          </w:p>
        </w:tc>
      </w:tr>
      <w:tr w:rsidR="002B2992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广州民航职业技术学院、广东科学技术职业学院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茂名职业技术学院</w:t>
            </w:r>
          </w:p>
        </w:tc>
      </w:tr>
      <w:tr w:rsidR="002B299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广东食品药品职业学院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广东茂名健康职业学院</w:t>
            </w:r>
          </w:p>
        </w:tc>
      </w:tr>
      <w:tr w:rsidR="002B2992">
        <w:trPr>
          <w:trHeight w:val="44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2B2992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潮州卫生健康职业学院（筹）</w:t>
            </w:r>
          </w:p>
        </w:tc>
      </w:tr>
      <w:tr w:rsidR="002B2992">
        <w:trPr>
          <w:trHeight w:val="7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广东农工商职业技术学院、广东水利电力职业技术学院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广东茂名农林科技职业学院</w:t>
            </w:r>
          </w:p>
        </w:tc>
      </w:tr>
      <w:tr w:rsidR="002B2992">
        <w:trPr>
          <w:trHeight w:val="54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广东轻工职业技术学院、广东工贸职业技术学院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汕头职业技术学院</w:t>
            </w:r>
          </w:p>
        </w:tc>
      </w:tr>
      <w:tr w:rsidR="002B299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2B2992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广东财贸职业学院</w:t>
            </w:r>
          </w:p>
        </w:tc>
      </w:tr>
      <w:tr w:rsidR="002B2992">
        <w:trPr>
          <w:trHeight w:val="4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深圳职业技术学院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河源职业技术学院</w:t>
            </w:r>
          </w:p>
        </w:tc>
      </w:tr>
      <w:tr w:rsidR="002B2992">
        <w:trPr>
          <w:trHeight w:val="43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深圳信息职业技术学院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汕尾职业技术学院</w:t>
            </w:r>
          </w:p>
        </w:tc>
      </w:tr>
      <w:tr w:rsidR="002B2992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中山职业技术学院、中山火炬职业技术学院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阳江职业技术学院</w:t>
            </w:r>
          </w:p>
        </w:tc>
      </w:tr>
      <w:tr w:rsidR="002B2992">
        <w:trPr>
          <w:trHeight w:val="8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广州番禺职业技术学院、</w:t>
            </w:r>
            <w:r>
              <w:rPr>
                <w:rStyle w:val="font51"/>
                <w:rFonts w:hint="default"/>
                <w:lang w:bidi="ar"/>
              </w:rPr>
              <w:t>广东交通职业技术学院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清远职业技术学院</w:t>
            </w:r>
          </w:p>
        </w:tc>
      </w:tr>
      <w:tr w:rsidR="002B2992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广州番禺职业技术学院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梅州职业技术学院（筹）</w:t>
            </w:r>
          </w:p>
        </w:tc>
      </w:tr>
      <w:tr w:rsidR="002B2992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广州铁路职业技术学院、东莞职业技术学院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揭阳职业技术学院（扩建）</w:t>
            </w:r>
          </w:p>
        </w:tc>
      </w:tr>
      <w:tr w:rsidR="002B2992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顺德职业技术学院、佛山职业技术学院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罗定职业技术学院</w:t>
            </w:r>
          </w:p>
        </w:tc>
      </w:tr>
      <w:tr w:rsidR="002B2992">
        <w:trPr>
          <w:trHeight w:val="47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广东机电职业技术学院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广东松山职业技术学院（迁建）</w:t>
            </w:r>
          </w:p>
        </w:tc>
      </w:tr>
      <w:tr w:rsidR="002B2992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广东省外语艺术职业学院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湛江幼儿师范专科学校</w:t>
            </w:r>
          </w:p>
        </w:tc>
      </w:tr>
      <w:tr w:rsidR="002B2992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2B2992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广东茂名幼儿师范专科学校</w:t>
            </w:r>
          </w:p>
        </w:tc>
      </w:tr>
      <w:tr w:rsidR="002B2992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2B2992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广东江门幼儿师范高等专科学校</w:t>
            </w:r>
          </w:p>
        </w:tc>
      </w:tr>
      <w:tr w:rsidR="002B2992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2B2992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汕头幼儿师范高等专科学校（筹）</w:t>
            </w:r>
          </w:p>
        </w:tc>
      </w:tr>
      <w:tr w:rsidR="002B2992">
        <w:trPr>
          <w:trHeight w:val="5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992" w:rsidRDefault="00A435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</w:t>
            </w:r>
          </w:p>
        </w:tc>
      </w:tr>
    </w:tbl>
    <w:p w:rsidR="002B2992" w:rsidRDefault="002B2992"/>
    <w:sectPr w:rsidR="002B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278C0"/>
    <w:rsid w:val="002B2992"/>
    <w:rsid w:val="00A435DB"/>
    <w:rsid w:val="403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省教育厅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NTKO</cp:lastModifiedBy>
  <cp:revision>2</cp:revision>
  <dcterms:created xsi:type="dcterms:W3CDTF">2020-07-29T07:34:00Z</dcterms:created>
  <dcterms:modified xsi:type="dcterms:W3CDTF">2020-07-29T07:34:00Z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