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4" w:tblpY="2434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592"/>
        <w:gridCol w:w="2125"/>
        <w:gridCol w:w="57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申请部门：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申请人：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申请事由：</w:t>
            </w:r>
          </w:p>
        </w:tc>
        <w:tc>
          <w:tcPr>
            <w:tcW w:w="696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使用时间：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使用人数：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申请部门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领导意见：</w:t>
            </w:r>
          </w:p>
        </w:tc>
        <w:tc>
          <w:tcPr>
            <w:tcW w:w="6961" w:type="dxa"/>
            <w:gridSpan w:val="4"/>
            <w:vAlign w:val="bottom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医技系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领导意见：</w:t>
            </w:r>
          </w:p>
        </w:tc>
        <w:tc>
          <w:tcPr>
            <w:tcW w:w="6961" w:type="dxa"/>
            <w:gridSpan w:val="4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                   年    月    日</w:t>
            </w:r>
          </w:p>
        </w:tc>
      </w:tr>
    </w:tbl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计算机实训室使用申请表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94"/>
    <w:rsid w:val="000C3C15"/>
    <w:rsid w:val="000F1C94"/>
    <w:rsid w:val="00251354"/>
    <w:rsid w:val="00504075"/>
    <w:rsid w:val="0081537F"/>
    <w:rsid w:val="008D2375"/>
    <w:rsid w:val="00A24FD3"/>
    <w:rsid w:val="00AA13DB"/>
    <w:rsid w:val="00B922A4"/>
    <w:rsid w:val="00D215F5"/>
    <w:rsid w:val="00E84B94"/>
    <w:rsid w:val="4BE12235"/>
    <w:rsid w:val="51F767D9"/>
    <w:rsid w:val="67CB06A7"/>
    <w:rsid w:val="716A7909"/>
    <w:rsid w:val="755C6C3A"/>
    <w:rsid w:val="7F2A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</Words>
  <Characters>85</Characters>
  <Lines>1</Lines>
  <Paragraphs>1</Paragraphs>
  <TotalTime>0</TotalTime>
  <ScaleCrop>false</ScaleCrop>
  <LinksUpToDate>false</LinksUpToDate>
  <CharactersWithSpaces>148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2020-12-09T02:12:00Z</dcterms:created>
  <dc:creator>NTKO</dc:creator>
  <cp:lastModifiedBy>H.Z.Q</cp:lastModifiedBy>
  <dcterms:modified xsi:type="dcterms:W3CDTF">2020-12-10T08:26:28Z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