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4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广东茂名健康职业学院“大参林奖学金”申请审批表</w:t>
      </w:r>
    </w:p>
    <w:p>
      <w:pPr>
        <w:spacing w:line="200" w:lineRule="exact"/>
        <w:jc w:val="center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2"/>
        <w:ind w:left="57"/>
        <w:jc w:val="center"/>
        <w:rPr>
          <w:rFonts w:hint="eastAsia"/>
        </w:rPr>
      </w:pPr>
      <w:r>
        <w:rPr>
          <w:rFonts w:hint="eastAsia"/>
        </w:rPr>
        <w:t xml:space="preserve">                                   申请奖学金类别：</w:t>
      </w:r>
    </w:p>
    <w:tbl>
      <w:tblPr>
        <w:tblStyle w:val="3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313"/>
        <w:gridCol w:w="1027"/>
        <w:gridCol w:w="954"/>
        <w:gridCol w:w="1620"/>
        <w:gridCol w:w="1523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</w:p>
        </w:tc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（大一寸照片）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</w:p>
        </w:tc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    系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</w:p>
        </w:tc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</w:p>
        </w:tc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202" w:firstLineChars="100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电子邮箱</w:t>
            </w:r>
          </w:p>
        </w:tc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57"/>
              <w:jc w:val="center"/>
              <w:rPr>
                <w:rFonts w:hint="eastAsia"/>
              </w:rPr>
            </w:pPr>
          </w:p>
        </w:tc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6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主要年度事迹（含获奖情况）：</w:t>
            </w:r>
          </w:p>
          <w:p>
            <w:pPr>
              <w:spacing w:line="400" w:lineRule="exact"/>
              <w:ind w:right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right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right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right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right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right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right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right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right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right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right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right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right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right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2"/>
              <w:ind w:left="5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以上内容由本申请人如实填写。</w:t>
            </w:r>
          </w:p>
          <w:p>
            <w:pPr>
              <w:wordWrap w:val="0"/>
              <w:spacing w:line="400" w:lineRule="exact"/>
              <w:ind w:right="42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ordWrap w:val="0"/>
              <w:spacing w:line="400" w:lineRule="exact"/>
              <w:ind w:right="420" w:firstLine="3240" w:firstLineChars="13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班级评议小组意见：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6120" w:firstLineChars="2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负责人签名：                                                </w:t>
            </w:r>
          </w:p>
          <w:p>
            <w:pPr>
              <w:spacing w:line="400" w:lineRule="exact"/>
              <w:ind w:firstLine="7080" w:firstLineChars="2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月      日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系奖学金评审小组推荐意见（包括公示情况）：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系部主任签名：                          系部书记签名：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（系部公章）                          （系部党组织公章）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学院奖教奖学金评审委员会意见：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主任委员签名：</w:t>
            </w:r>
          </w:p>
          <w:p>
            <w:pPr>
              <w:spacing w:line="4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委员签名： </w:t>
            </w:r>
          </w:p>
          <w:p>
            <w:pPr>
              <w:spacing w:line="4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</w:t>
            </w:r>
          </w:p>
          <w:p>
            <w:pPr>
              <w:spacing w:line="400" w:lineRule="exac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学院意见（包括公示情况）：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             </w:t>
            </w:r>
          </w:p>
          <w:p>
            <w:pPr>
              <w:spacing w:line="400" w:lineRule="exact"/>
              <w:ind w:firstLine="7920" w:firstLineChars="33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7320" w:firstLineChars="3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MWE2MTM2NWM1MTkxNGQxNjRlNzhkMzQ5MTRhMDYifQ=="/>
  </w:docVars>
  <w:rsids>
    <w:rsidRoot w:val="00000000"/>
    <w:rsid w:val="03367685"/>
    <w:rsid w:val="500B2913"/>
    <w:rsid w:val="66B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2023-11-30T06:43:00Z</dcterms:created>
  <dc:creator>李水英</dc:creator>
  <cp:lastModifiedBy>Stupid</cp:lastModifiedBy>
  <dcterms:modified xsi:type="dcterms:W3CDTF">2023-12-05T05:12:10Z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6925860928B44871B4EEAA74B0BED623_13</vt:lpwstr>
  </property>
</Properties>
</file>