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52"/>
          <w:szCs w:val="52"/>
        </w:rPr>
      </w:pPr>
    </w:p>
    <w:p>
      <w:pPr>
        <w:jc w:val="center"/>
        <w:rPr>
          <w:b/>
          <w:sz w:val="52"/>
          <w:szCs w:val="52"/>
        </w:rPr>
      </w:pPr>
      <w:r>
        <w:rPr>
          <w:rFonts w:hint="eastAsia"/>
          <w:b/>
          <w:sz w:val="52"/>
          <w:szCs w:val="52"/>
        </w:rPr>
        <w:t>设置高职三年制护理专业</w:t>
      </w:r>
    </w:p>
    <w:p>
      <w:pPr>
        <w:jc w:val="center"/>
        <w:rPr>
          <w:b/>
          <w:sz w:val="52"/>
          <w:szCs w:val="52"/>
        </w:rPr>
      </w:pPr>
      <w:r>
        <w:rPr>
          <w:rFonts w:hint="eastAsia"/>
          <w:b/>
          <w:sz w:val="52"/>
          <w:szCs w:val="52"/>
        </w:rPr>
        <w:t>论 证 报 告</w:t>
      </w:r>
    </w:p>
    <w:p>
      <w:pPr>
        <w:rPr>
          <w:b/>
          <w:sz w:val="52"/>
          <w:szCs w:val="52"/>
        </w:rPr>
      </w:pPr>
    </w:p>
    <w:p/>
    <w:p>
      <w:pPr>
        <w:jc w:val="center"/>
        <w:rPr>
          <w:sz w:val="32"/>
          <w:szCs w:val="32"/>
        </w:rPr>
      </w:pPr>
    </w:p>
    <w:p>
      <w:pPr>
        <w:jc w:val="center"/>
        <w:rPr>
          <w:sz w:val="32"/>
          <w:szCs w:val="32"/>
        </w:rPr>
      </w:pPr>
      <w:r>
        <w:rPr>
          <w:rFonts w:hint="eastAsia"/>
          <w:sz w:val="32"/>
          <w:szCs w:val="32"/>
        </w:rPr>
        <w:t xml:space="preserve">  </w:t>
      </w:r>
    </w:p>
    <w:p>
      <w:pPr>
        <w:rPr>
          <w:sz w:val="32"/>
          <w:szCs w:val="32"/>
        </w:rPr>
      </w:pPr>
    </w:p>
    <w:p>
      <w:pPr>
        <w:rPr>
          <w:sz w:val="32"/>
          <w:szCs w:val="32"/>
        </w:rPr>
      </w:pPr>
    </w:p>
    <w:p>
      <w:pPr>
        <w:jc w:val="center"/>
        <w:rPr>
          <w:sz w:val="32"/>
          <w:szCs w:val="32"/>
        </w:rPr>
      </w:pPr>
      <w:r>
        <w:rPr>
          <w:rFonts w:hint="eastAsia"/>
          <w:sz w:val="32"/>
          <w:szCs w:val="32"/>
        </w:rPr>
        <w:t xml:space="preserve">    </w:t>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6"/>
          <w:szCs w:val="36"/>
        </w:rPr>
      </w:pPr>
      <w:r>
        <w:rPr>
          <w:rFonts w:hint="eastAsia"/>
          <w:sz w:val="36"/>
          <w:szCs w:val="36"/>
        </w:rPr>
        <w:t>广东茂名健康职业学院</w:t>
      </w:r>
    </w:p>
    <w:p>
      <w:pPr>
        <w:jc w:val="center"/>
        <w:rPr>
          <w:sz w:val="36"/>
          <w:szCs w:val="36"/>
        </w:rPr>
      </w:pPr>
      <w:r>
        <w:rPr>
          <w:rFonts w:hint="eastAsia"/>
          <w:sz w:val="36"/>
          <w:szCs w:val="36"/>
        </w:rPr>
        <w:t>2015年5月10日</w:t>
      </w:r>
    </w:p>
    <w:p>
      <w:pPr>
        <w:jc w:val="center"/>
        <w:rPr>
          <w:sz w:val="36"/>
          <w:szCs w:val="36"/>
        </w:rPr>
      </w:pPr>
    </w:p>
    <w:p>
      <w:pPr>
        <w:jc w:val="center"/>
        <w:rPr>
          <w:sz w:val="36"/>
          <w:szCs w:val="36"/>
        </w:rPr>
      </w:pPr>
    </w:p>
    <w:p>
      <w:pPr>
        <w:jc w:val="center"/>
        <w:rPr>
          <w:sz w:val="36"/>
          <w:szCs w:val="36"/>
        </w:rPr>
      </w:pPr>
    </w:p>
    <w:p>
      <w:pPr>
        <w:spacing w:line="360" w:lineRule="auto"/>
        <w:jc w:val="center"/>
        <w:rPr>
          <w:rFonts w:hint="eastAsia" w:ascii="宋体" w:hAnsi="宋体" w:eastAsia="宋体"/>
          <w:b/>
          <w:sz w:val="32"/>
          <w:szCs w:val="32"/>
        </w:rPr>
      </w:pPr>
      <w:r>
        <w:rPr>
          <w:rFonts w:hint="eastAsia" w:ascii="宋体" w:hAnsi="宋体" w:eastAsia="宋体"/>
          <w:b/>
          <w:sz w:val="32"/>
          <w:szCs w:val="32"/>
        </w:rPr>
        <w:t>设置高职三年制护理专业可行性调查报告</w:t>
      </w:r>
    </w:p>
    <w:p>
      <w:pPr>
        <w:spacing w:line="360" w:lineRule="auto"/>
        <w:ind w:firstLine="480" w:firstLineChars="200"/>
        <w:jc w:val="both"/>
        <w:rPr>
          <w:rFonts w:ascii="宋体" w:hAnsi="宋体" w:eastAsia="宋体"/>
          <w:sz w:val="24"/>
          <w:szCs w:val="24"/>
        </w:rPr>
      </w:pPr>
      <w:r>
        <w:rPr>
          <w:rFonts w:hint="eastAsia" w:ascii="宋体" w:hAnsi="宋体" w:eastAsia="宋体"/>
          <w:sz w:val="24"/>
          <w:szCs w:val="24"/>
        </w:rPr>
        <w:t>健康是人全面发展的基础，关系千家万户幸福。设置护理专业是新时期我国促进经济社会健康发展的必然要求，发展医疗卫生事业是提高人民健康水平的必然要求。医药卫生人才是推进医疗卫生事业改革发展、维护人民健康的重要保障。护理教育是我国宏观医学教育的重要组成部分，肩负着为医疗卫生事业培养合格护理人才的艰巨任务。随着社会经济的发展，广大人民群众对健康的需求、对卫生服务的需要越来越高；同时科学技术的进步和医疗卫生服务改革的不断深入，对护理人才的数量、质量和结构都提出了更高的要求。根据《国家中长期教育改革和发展规划纲要（2010-2020），为贯彻落实党的十八大、十八届三中、四中全会及全国、全省职业教育工作会议精神，依据国家和省教育规划纲要、人才规划纲要，以及《国务院关于加快发展现代职业教育的决定》（国发〔2014〕19号）、2014年教育部《国务院关于加快发展现代职业教育的决定》，明确指出以科学发展观为指导，大力推动高等职业教育快速健康持续发展，是当前和今后一个时期我国教育事业改革与发展的重大战略任务，加上广东省省委省政府对卫生职业教</w:t>
      </w:r>
    </w:p>
    <w:p>
      <w:pPr>
        <w:spacing w:line="360" w:lineRule="auto"/>
        <w:rPr>
          <w:rFonts w:ascii="宋体" w:hAnsi="宋体" w:eastAsia="宋体"/>
          <w:sz w:val="24"/>
          <w:szCs w:val="24"/>
        </w:rPr>
      </w:pPr>
      <w:r>
        <w:rPr>
          <w:rFonts w:hint="eastAsia" w:ascii="宋体" w:hAnsi="宋体" w:eastAsia="宋体"/>
          <w:sz w:val="24"/>
          <w:szCs w:val="24"/>
        </w:rPr>
        <w:t>育改革的重视更是为我校建设护理专业提供了良好的契机。</w:t>
      </w:r>
    </w:p>
    <w:p>
      <w:pPr>
        <w:spacing w:line="360" w:lineRule="auto"/>
        <w:rPr>
          <w:rFonts w:ascii="宋体" w:hAnsi="宋体" w:eastAsia="宋体"/>
          <w:b/>
          <w:sz w:val="24"/>
          <w:szCs w:val="24"/>
        </w:rPr>
      </w:pPr>
      <w:r>
        <w:rPr>
          <w:rFonts w:hint="eastAsia" w:ascii="宋体" w:hAnsi="宋体" w:eastAsia="宋体"/>
          <w:b/>
          <w:sz w:val="24"/>
          <w:szCs w:val="24"/>
        </w:rPr>
        <w:t>一、开设护理专业的时代背景</w:t>
      </w:r>
    </w:p>
    <w:p>
      <w:pPr>
        <w:spacing w:line="360" w:lineRule="auto"/>
        <w:rPr>
          <w:rFonts w:ascii="宋体" w:hAnsi="宋体" w:eastAsia="宋体"/>
          <w:b/>
          <w:sz w:val="24"/>
          <w:szCs w:val="24"/>
        </w:rPr>
      </w:pPr>
      <w:r>
        <w:rPr>
          <w:rFonts w:hint="eastAsia" w:ascii="宋体" w:hAnsi="宋体" w:eastAsia="宋体"/>
          <w:b/>
          <w:sz w:val="24"/>
          <w:szCs w:val="24"/>
        </w:rPr>
        <w:t>（一）国外护理人力状况</w:t>
      </w:r>
    </w:p>
    <w:p>
      <w:pPr>
        <w:spacing w:line="360" w:lineRule="auto"/>
        <w:ind w:firstLine="480" w:firstLineChars="200"/>
        <w:rPr>
          <w:rFonts w:ascii="宋体" w:hAnsi="宋体" w:eastAsia="宋体"/>
          <w:sz w:val="24"/>
          <w:szCs w:val="24"/>
        </w:rPr>
      </w:pPr>
      <w:r>
        <w:rPr>
          <w:rFonts w:hint="eastAsia" w:ascii="宋体" w:hAnsi="宋体" w:eastAsia="宋体"/>
          <w:sz w:val="24"/>
          <w:szCs w:val="24"/>
        </w:rPr>
        <w:t>WHO的资料显示，在千人口护士比例方面，1998年世界绝大多数的国家已经达到3人以上，部分发达国家甚至达到30人以上，只有印度、土耳其、巴西等国家的千人口护士比例在1人以下。经济发达国家千人口护士比明显高于经济不发达国家。据2001-2002年《西太平洋地区卫生资源报告》及《世界护理的现状、不足及预测》的资料，在世界主要的二十余国家和地区，我国大陆与土耳其、巴西的医护比例均小于1：1。我国香港地区、日本、泰国、德国以及英国等国的医护比例都超过1：4，而芬兰、挪威、加拿大等国家的医护比例均越过了1：6。世界银行在其1993年世界发展状况中指出医生同护士的比例应该达到1: 2或1:4。1998年全球的平均医护比例为1：2.698。</w:t>
      </w:r>
    </w:p>
    <w:p>
      <w:pPr>
        <w:spacing w:line="360" w:lineRule="auto"/>
        <w:rPr>
          <w:rFonts w:ascii="宋体" w:hAnsi="宋体" w:eastAsia="宋体"/>
          <w:b/>
          <w:sz w:val="24"/>
          <w:szCs w:val="24"/>
        </w:rPr>
      </w:pPr>
      <w:r>
        <w:rPr>
          <w:rFonts w:hint="eastAsia" w:ascii="宋体" w:hAnsi="宋体" w:eastAsia="宋体"/>
          <w:b/>
          <w:sz w:val="24"/>
          <w:szCs w:val="24"/>
        </w:rPr>
        <w:t>（二）我国护理人力资源现状</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我国的护理人员数量匮乏。1998年上海、沈阳、广州等城市的10所三级甲等医院护士人力资源调查结果显示，护士编配比例为：医、护比例为1：0.5～1：O.75，床位数与护士比例为l：0.2～1：0.35，护理人力状况明显少于卫生行政部门规定的人力编配要求，也难以适应整体护理需求。有个别医院护理人力紧缺，护士只限于完成打针发药。由于护士处于超负荷状态下工作，没有精力进行基础护理，因此，病人的基本病情观察、部分基础护理则由其家属完成，由此产生了护理质量严重滑坡的现象。2009年我国卫生人员总量已达778万人，每千人口拥有执业、助理、医师1.75人、注册护士1.39人、专业公共卫生机构人员0.53人。然而，面对我国医疗卫生事业发展的新形势，尤其是深化医药卫生体制改革的新任务，以及国际人才竞争的新特点，我国医药卫生护理人才总量仍然不足素质和能力有待提高，结构和分布尚不合理，政策环境亟待完善特别是基层卫生人才严重短缺，难以满足人民群众日益增长的医疗卫生服务需求。今后10年，是我国深入推进医药卫生体制改革、全面建设小康社会的关键时期。</w:t>
      </w:r>
    </w:p>
    <w:p>
      <w:pPr>
        <w:spacing w:line="360" w:lineRule="auto"/>
        <w:rPr>
          <w:rFonts w:ascii="宋体" w:hAnsi="宋体" w:eastAsia="宋体"/>
          <w:b/>
          <w:sz w:val="24"/>
          <w:szCs w:val="24"/>
        </w:rPr>
      </w:pPr>
      <w:r>
        <w:rPr>
          <w:rFonts w:hint="eastAsia" w:ascii="宋体" w:hAnsi="宋体" w:eastAsia="宋体"/>
          <w:b/>
          <w:sz w:val="24"/>
          <w:szCs w:val="24"/>
        </w:rPr>
        <w:t>二、增设护理专业的必要性</w:t>
      </w:r>
    </w:p>
    <w:p>
      <w:pPr>
        <w:spacing w:line="360" w:lineRule="auto"/>
        <w:rPr>
          <w:rFonts w:ascii="宋体" w:hAnsi="宋体" w:eastAsia="宋体"/>
          <w:b/>
          <w:sz w:val="24"/>
          <w:szCs w:val="24"/>
        </w:rPr>
      </w:pPr>
      <w:r>
        <w:rPr>
          <w:rFonts w:hint="eastAsia" w:ascii="宋体" w:hAnsi="宋体" w:eastAsia="宋体"/>
          <w:b/>
          <w:sz w:val="24"/>
          <w:szCs w:val="24"/>
        </w:rPr>
        <w:t>（一）社会人才需求</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广东省《“十三五”卫生事业发展规划》提出，为进一步深化医疗卫生体制改革，解决卫生事业发展与人民群众增长的需求以及经济社会发展不相适应的突出矛盾，加快我省卫生事业的发展，建立健全覆盖城乡居民的基本医疗卫生制度，提高全省人民健康水平。随着社会经济的发展、科学技术的进步和医疗卫生服务改革的不断深入，人民群众对健康的要求和对卫生服务的需求越来越高，相应地对高素质的护理人才的需求也越来越大。我国目前的护理专业教育以中专教育为主，近几年来全国大专层次以上的护理人才培养已初具规模。但各省市本专业人才发展不均衡，人才培养规模总体上尚不能满足社会要求。随着全民整体文化素质和物质生活的不断提高，人们在患病住院期间，不再单纯满足于传统的技术性服务，而是对医护人员有了更高的要求，希望得到更高层次的服务，如感观的、精神的和自我实现的需求。因此，护理人员服务需求在内容和形式上都发生了较大变化，对护理专业人才的需求在不断提高。调研资料分析， 我省大部分医院现有的护理专业人才大部分都是中专以下层次的，他们承担了护理工作90%工作量，学历较低、知识面浅，远远达不到社会发展的要求，87%的在职被调查人员认为护理人才的学历应为大专,表明我省区护理人才质量的需求主要在专科层次的技能应用型人才，我省高职护理专业教育具有广阔的发展前景。因此，不管从学历结构上看，还是从护理队伍数量上看，现阶段我省区各医疗单位护理人才配备情况与我国日益发展的国民经济、社会需求和整体护理理念的需要极不相称。</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我国已进入老龄化社会，65岁以上人口已占总人口的7%，随着我国人口老龄化进程加快，所带来的医疗卫生保健问题也日渐突出。发展老年卫生事业，迎接人口老龄化挑战，必须大力发展社区卫生服务。1997年《中共中央、国务院关于卫生改革与发展的决定》提出：“改革城市卫生服务体系，积极发展社区卫生服务”。1999年，我国确立了发展城市社区卫生服务的总目标：到2010年，在全国范围内建成较为完善的社区卫生服务体系。随着社区卫生服务体系的建立健全，社区护理工作将承担更多的初级卫生保健、流行病学调研、传染病监控、卫生宣教等工作，成为公共卫生体系的重要组成部分。社区护理者广泛地工作在社区诊所、家庭、机关、学校、厂矿等场所，从事护理、康复、健康教育等工作。随着老龄人口增多，慢性病人增加，大大增加了老年护理和慢性病护理的需求。根据发达国家的经验，社区护理将形成一支稳定的队伍，约占护理人员总数的一半以上。</w:t>
      </w:r>
    </w:p>
    <w:p>
      <w:pPr>
        <w:spacing w:line="360" w:lineRule="auto"/>
        <w:rPr>
          <w:rFonts w:ascii="宋体" w:hAnsi="宋体" w:eastAsia="宋体"/>
          <w:b/>
          <w:sz w:val="24"/>
          <w:szCs w:val="24"/>
        </w:rPr>
      </w:pPr>
      <w:r>
        <w:rPr>
          <w:rFonts w:hint="eastAsia" w:ascii="宋体" w:hAnsi="宋体" w:eastAsia="宋体"/>
          <w:b/>
          <w:sz w:val="24"/>
          <w:szCs w:val="24"/>
        </w:rPr>
        <w:t>（二）区域背景</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茂名市是广东省的第三大人口大市，现有人口760多万，由于地处粤西欠发达地区，所需医药产业的人才比较缺乏，需要大量下得去、用得上、留得住的专业医药卫生人才。</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近年来凭借茂名市经济的迅猛发展和市委、市政府历来重视高职教育，把加快发展应用型职业教育作为职业教育改革的一项重要工作，在调整优化职业教育布局的基础上，作出了创建广东茂名健康职业学院的重大决策。广东茂名健康学院创办于2015年，为广东省内第一所，全国第二所以健康职业学院命名的职业学院。学院占地556亩，总建筑面积11.14万平方米，总投资估计5.8亿元。我校是茂名地区唯 一一所公办培养护理专业人才的高职院校，具有培养高职护理人才的能力，对于整个地区护理人才的培养起着决定性的作用。结合社会需求和本地区的实际情况，从2014下半年开始对护理专业的学习的必要性及专业发展规划进行调查论证，通过调查本地区二甲以上的18家医院及三甲的12家镇级医院，调查发现,全市各级各类医疗机构对于高职护理专业人才的需求是非常大和具有大专学历的毕业生,90%以上的医疗机构更存在现有护士不能满足目前临床需要的情况。因此，加大对护理专业人才培育力度，以拓宽专业对口就业渠道，对缓解我市乃至全省高职护理人才短缺的现状十分必要。同时，我校位于广东省粤西地区，在与其他医科学校共享教学资源以及与医疗机构建立稳定的实习实训基地等方面，具有得天独厚的条件，为本专业的健康发展提供了很好的外部环境。在公共医疗卫生事业的加速发展的大环境下，具有辐射全省、面向全国的地理区域优势。</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总之，护理不仅缺少人力, 更为缺少的是人才培养系统和人才成长的环境, 这将极大地影响护理学科的持续发展。人才培养是人力资源开发的重要手段, 是实现人力资源提升和增加人才储备的重要途径, 能产生直接和间接社会经济效益。只有培养一大批素质高、业务能力强的护理人才，才能更好地满足人民群众的健康需求，实现卫生工作的根本宗旨。而我校开办护理专业，不仅是对茂名市及周边地区的护理人员的补充，对完善茂名市及周边地区的社区卫生服务体系和加强社区卫生服务人才队伍建设都有积极的意义。</w:t>
      </w:r>
    </w:p>
    <w:p>
      <w:pPr>
        <w:spacing w:line="360" w:lineRule="auto"/>
        <w:rPr>
          <w:rFonts w:ascii="宋体" w:hAnsi="宋体" w:eastAsia="宋体"/>
          <w:b/>
          <w:sz w:val="24"/>
          <w:szCs w:val="24"/>
        </w:rPr>
      </w:pPr>
      <w:r>
        <w:rPr>
          <w:rFonts w:hint="eastAsia" w:ascii="宋体" w:hAnsi="宋体" w:eastAsia="宋体"/>
          <w:b/>
          <w:sz w:val="24"/>
          <w:szCs w:val="24"/>
        </w:rPr>
        <w:t>三、设置护理专业的可行性</w:t>
      </w:r>
    </w:p>
    <w:p>
      <w:pPr>
        <w:spacing w:line="360" w:lineRule="auto"/>
        <w:rPr>
          <w:rFonts w:ascii="宋体" w:hAnsi="宋体" w:eastAsia="宋体"/>
          <w:b/>
          <w:sz w:val="24"/>
          <w:szCs w:val="24"/>
        </w:rPr>
      </w:pPr>
      <w:r>
        <w:rPr>
          <w:rFonts w:hint="eastAsia" w:ascii="宋体" w:hAnsi="宋体" w:eastAsia="宋体"/>
          <w:b/>
          <w:sz w:val="24"/>
          <w:szCs w:val="24"/>
        </w:rPr>
        <w:t>（一）设置护理专业的基础</w:t>
      </w:r>
    </w:p>
    <w:p>
      <w:pPr>
        <w:spacing w:line="360" w:lineRule="auto"/>
        <w:rPr>
          <w:rFonts w:ascii="宋体" w:hAnsi="宋体" w:eastAsia="宋体"/>
          <w:sz w:val="24"/>
          <w:szCs w:val="24"/>
        </w:rPr>
      </w:pPr>
      <w:r>
        <w:rPr>
          <w:rFonts w:hint="eastAsia" w:ascii="宋体" w:hAnsi="宋体" w:eastAsia="宋体"/>
          <w:sz w:val="24"/>
          <w:szCs w:val="24"/>
        </w:rPr>
        <w:t>1、有坚实的办学基础与良好的办学实绩</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我校中职部茂名卫生学校创办于1987年，具有丰富的办学经验，是“国家护理紧缺人才培训基地”，是广东省重点中等卫生职业学校；护理专业开办于1987年，专业建设基础扎实，是省级重点建设专业，自开办以来，为茂名市和其他省市各级医疗卫生机构输送了大批专业人才；在长期办学实践中积累了丰富的教学和管理经验，通过不断的实践和探索，已逐渐形成了特有的专业特色，即加强 “三基”的训练，注重对学生实践能力培养的教学模式，培养的学生动手能力强，毕业生思想好，业务精，综合素质高，获得社会的普遍好评。依托中专部茂名卫生学校的已有教学资源和高职已经建立的教学实践基地，提供专门教学场地，例如护理实验实训中心、多媒体教室、计算机网络教室、多媒体机房，保证教学的顺利实施。</w:t>
      </w:r>
    </w:p>
    <w:p>
      <w:pPr>
        <w:numPr>
          <w:ilvl w:val="0"/>
          <w:numId w:val="1"/>
        </w:numPr>
        <w:spacing w:line="360" w:lineRule="auto"/>
        <w:rPr>
          <w:rFonts w:hint="eastAsia" w:ascii="宋体" w:hAnsi="宋体" w:eastAsia="宋体"/>
          <w:sz w:val="24"/>
          <w:szCs w:val="24"/>
        </w:rPr>
      </w:pPr>
      <w:r>
        <w:rPr>
          <w:rFonts w:hint="eastAsia" w:ascii="宋体" w:hAnsi="宋体" w:eastAsia="宋体"/>
          <w:sz w:val="24"/>
          <w:szCs w:val="24"/>
        </w:rPr>
        <w:t xml:space="preserve">制定了人才培养新模式   </w:t>
      </w:r>
    </w:p>
    <w:p>
      <w:pPr>
        <w:numPr>
          <w:numId w:val="0"/>
        </w:numPr>
        <w:spacing w:line="360" w:lineRule="auto"/>
        <w:ind w:firstLine="480" w:firstLineChars="200"/>
        <w:rPr>
          <w:rFonts w:ascii="宋体" w:hAnsi="宋体" w:eastAsia="宋体"/>
          <w:sz w:val="24"/>
          <w:szCs w:val="24"/>
        </w:rPr>
      </w:pPr>
      <w:r>
        <w:rPr>
          <w:rFonts w:hint="eastAsia" w:ascii="宋体" w:hAnsi="宋体" w:eastAsia="宋体"/>
          <w:sz w:val="24"/>
          <w:szCs w:val="24"/>
        </w:rPr>
        <w:t>（1）特色的人才培养模式：学校将依托“行业办学，院校同源”的优势，大力推进推行“院校合作，工学结合，立体培养”的护理人才培养模式。</w:t>
      </w:r>
    </w:p>
    <w:p>
      <w:pPr>
        <w:spacing w:line="360" w:lineRule="auto"/>
        <w:ind w:firstLine="480" w:firstLineChars="200"/>
        <w:rPr>
          <w:rFonts w:ascii="宋体" w:hAnsi="宋体" w:eastAsia="宋体"/>
          <w:sz w:val="24"/>
          <w:szCs w:val="24"/>
        </w:rPr>
      </w:pPr>
      <w:r>
        <w:rPr>
          <w:rFonts w:hint="eastAsia" w:ascii="宋体" w:hAnsi="宋体" w:eastAsia="宋体"/>
          <w:sz w:val="24"/>
          <w:szCs w:val="24"/>
        </w:rPr>
        <w:t>（2）特色的课程体系：学校始终以市场需求为导向，建立行业、企业专家和学校教师共同组成的专业及教学指导委员会，对专业人才培养方案、课程标准等进行整合和优化，形成了以“加强人文素质教育，突出护理实践能力，注重岗位责任理念，职业能力与社会需求相结合”的现代护理理念的课程体系以及“教、学、做”一体化课程的教学模式。</w:t>
      </w:r>
    </w:p>
    <w:p>
      <w:pPr>
        <w:spacing w:line="360" w:lineRule="auto"/>
        <w:ind w:firstLine="480" w:firstLineChars="200"/>
        <w:rPr>
          <w:rFonts w:ascii="宋体" w:hAnsi="宋体" w:eastAsia="宋体"/>
          <w:sz w:val="24"/>
          <w:szCs w:val="24"/>
        </w:rPr>
      </w:pPr>
      <w:r>
        <w:rPr>
          <w:rFonts w:hint="eastAsia" w:ascii="宋体" w:hAnsi="宋体" w:eastAsia="宋体"/>
          <w:sz w:val="24"/>
          <w:szCs w:val="24"/>
        </w:rPr>
        <w:t>（3）特色的教学团队：建学校建立了以行业、企业专家和学校教师共同组成的专业指导委员会和教学指导委员会。</w:t>
      </w:r>
    </w:p>
    <w:p>
      <w:pPr>
        <w:spacing w:line="360" w:lineRule="auto"/>
        <w:ind w:firstLine="480" w:firstLineChars="200"/>
        <w:rPr>
          <w:rFonts w:ascii="宋体" w:hAnsi="宋体" w:eastAsia="宋体"/>
          <w:sz w:val="24"/>
          <w:szCs w:val="24"/>
        </w:rPr>
      </w:pPr>
      <w:r>
        <w:rPr>
          <w:rFonts w:hint="eastAsia" w:ascii="宋体" w:hAnsi="宋体" w:eastAsia="宋体"/>
          <w:sz w:val="24"/>
          <w:szCs w:val="24"/>
        </w:rPr>
        <w:t>（4）特色的实践教学平台：本专业校内实训中心建设完善、科学、规范，真正实现了“在学校内建病房”，与医院零距离接触；校外实训实习基地有30多家实习医院，“在医院内设课堂”，搭建起工学结合的立交桥。</w:t>
      </w:r>
    </w:p>
    <w:p>
      <w:pPr>
        <w:spacing w:line="360" w:lineRule="auto"/>
        <w:ind w:firstLine="480" w:firstLineChars="200"/>
        <w:rPr>
          <w:rFonts w:ascii="宋体" w:hAnsi="宋体" w:eastAsia="宋体"/>
          <w:sz w:val="24"/>
          <w:szCs w:val="24"/>
        </w:rPr>
      </w:pPr>
      <w:r>
        <w:rPr>
          <w:rFonts w:hint="eastAsia" w:ascii="宋体" w:hAnsi="宋体" w:eastAsia="宋体"/>
          <w:sz w:val="24"/>
          <w:szCs w:val="24"/>
        </w:rPr>
        <w:t>(5)特色的职业综合技能培养：通过临床实习、职业技能培训，多证上岗、多元化就业。</w:t>
      </w:r>
    </w:p>
    <w:p>
      <w:pPr>
        <w:spacing w:line="360" w:lineRule="auto"/>
        <w:rPr>
          <w:rFonts w:ascii="宋体" w:hAnsi="宋体" w:eastAsia="宋体"/>
          <w:sz w:val="24"/>
          <w:szCs w:val="24"/>
        </w:rPr>
      </w:pPr>
      <w:r>
        <w:rPr>
          <w:rFonts w:hint="eastAsia" w:ascii="宋体" w:hAnsi="宋体" w:eastAsia="宋体"/>
          <w:sz w:val="24"/>
          <w:szCs w:val="24"/>
        </w:rPr>
        <w:t xml:space="preserve">3.师资队伍  </w:t>
      </w:r>
    </w:p>
    <w:p>
      <w:pPr>
        <w:spacing w:line="360" w:lineRule="auto"/>
        <w:ind w:firstLine="480" w:firstLineChars="200"/>
        <w:rPr>
          <w:rFonts w:ascii="宋体" w:hAnsi="宋体" w:eastAsia="宋体"/>
          <w:sz w:val="24"/>
          <w:szCs w:val="24"/>
        </w:rPr>
      </w:pPr>
      <w:r>
        <w:rPr>
          <w:rFonts w:hint="eastAsia" w:ascii="宋体" w:hAnsi="宋体" w:eastAsia="宋体"/>
          <w:sz w:val="24"/>
          <w:szCs w:val="24"/>
        </w:rPr>
        <w:t xml:space="preserve">学校建立了以行业、企业专家和学校教师共同组成的专业指导委员会和教学指导委员会，创新性地建立了跨系部，跨学校，有行业参与的专业核心课程组和教学教育督导机制。重点加强师资的培养，要求专业教师参加临床实践，保证“双师型”教师达到90%以上；2016~2020年，在5年内，招聘或培养或从医院引进副高级以上职称教师或硕士及以上学历研究生8~10名，每个专业化方向培养或引进2~4名学科带头人，培养校级、市级或省级学科带头人、中青年骨干教师或教学名师8~10名，建立与培训临床兼职教师队伍，培养30名兼职临床老师；使专兼职教师的比例逐年增加达到1：2。护理专业现有专业教师51人，其中专任教师44人，外聘教师3人，兼职教师4人。其中高级职称26人，中级职称13人。初级职称12人，外聘老师均为综合教学医院高级职称以上人员，理论扎实临床实践能力强。  </w:t>
      </w:r>
    </w:p>
    <w:p>
      <w:pPr>
        <w:spacing w:line="360" w:lineRule="auto"/>
        <w:rPr>
          <w:rFonts w:ascii="宋体" w:hAnsi="宋体" w:eastAsia="宋体"/>
          <w:sz w:val="24"/>
          <w:szCs w:val="24"/>
        </w:rPr>
      </w:pPr>
      <w:r>
        <w:rPr>
          <w:rFonts w:hint="eastAsia" w:ascii="宋体" w:hAnsi="宋体" w:eastAsia="宋体"/>
          <w:sz w:val="24"/>
          <w:szCs w:val="24"/>
        </w:rPr>
        <w:t>4.实习实训基地</w:t>
      </w:r>
    </w:p>
    <w:p>
      <w:pPr>
        <w:spacing w:line="360" w:lineRule="auto"/>
        <w:rPr>
          <w:rFonts w:ascii="宋体" w:hAnsi="宋体" w:eastAsia="宋体"/>
          <w:sz w:val="24"/>
          <w:szCs w:val="24"/>
        </w:rPr>
      </w:pPr>
      <w:r>
        <w:rPr>
          <w:rFonts w:hint="eastAsia" w:ascii="宋体" w:hAnsi="宋体" w:eastAsia="宋体"/>
          <w:sz w:val="24"/>
          <w:szCs w:val="24"/>
        </w:rPr>
        <w:t xml:space="preserve">（1）校内实训基地  </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本专业拥有较充足的教学场所和较优良的教学设备。护理实训中心有完善的基础护理实训室、高级模拟病房、ICU监护室、院外急救、院内急救及临床技能实训室（内科、外科及手术室、健康评估室、产房、新生儿科及儿童保健）等实训室；基础护理实训室、形体训练室、护士站、多媒体示教室和护理专业文化廊等，保证了实训室的数量、实践设备要确保实践教学和科研的需要，一次可以满足200名学生实训，为学生实践能力的培养提供保障。按专业实践要求配备了必要的设备，如多导同步记录心电图机、多功能护理人、压疮护理模型、各种注射、输液输血、灌肠导尿等模型，以及电动洗胃机、电动吸引机、抢救车、多功能升降病床等。根据实践教学目标，制定实训教学大纲、实训技能操作规程及考核标准。并以我校实训中心为基础，坚持以整体设计、合理布局，分步实施、逐步完善的原则，规划建设护理专业的综合性、共享式“五位一体”职业教育实训中心；突出护理专业本位，实现实训教学、技能考核、师资及企业职工培训、技能竞赛、教产研发服务等五种功能，并为区域内共享，辐射周边地区。</w:t>
      </w:r>
    </w:p>
    <w:p>
      <w:pPr>
        <w:spacing w:line="360" w:lineRule="auto"/>
        <w:rPr>
          <w:rFonts w:ascii="宋体" w:hAnsi="宋体" w:eastAsia="宋体"/>
          <w:sz w:val="24"/>
          <w:szCs w:val="24"/>
        </w:rPr>
      </w:pPr>
      <w:r>
        <w:rPr>
          <w:rFonts w:hint="eastAsia" w:ascii="宋体" w:hAnsi="宋体" w:eastAsia="宋体"/>
          <w:sz w:val="24"/>
          <w:szCs w:val="24"/>
        </w:rPr>
        <w:t xml:space="preserve">（2）校外实训基地  </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护理专业现有稳定的校外实践教学基地，包括茂名市人民医院、茂名市中医院、茂名市妇幼保健院、茂石化职工医院等30余家医院建立了实习教学和科研基地，签订了长期合作与交流协议。这些基地的建立为护理专业的实践教学和学生的社会实践提供了很好的基础条件。</w:t>
      </w:r>
    </w:p>
    <w:p>
      <w:pPr>
        <w:spacing w:line="360" w:lineRule="auto"/>
        <w:rPr>
          <w:rFonts w:ascii="宋体" w:hAnsi="宋体" w:eastAsia="宋体"/>
          <w:sz w:val="24"/>
          <w:szCs w:val="24"/>
        </w:rPr>
      </w:pPr>
      <w:r>
        <w:rPr>
          <w:rFonts w:hint="eastAsia" w:ascii="宋体" w:hAnsi="宋体" w:eastAsia="宋体"/>
          <w:sz w:val="24"/>
          <w:szCs w:val="24"/>
        </w:rPr>
        <w:t xml:space="preserve">（3）实践教学内容优化  </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在实践教学内容上，加强了学生动手能力的培养，减增加综合训练和设计性内容，包括临床情景、工作任务等，理论考核与技能考核并重，使学生掌握岗位必需的实际操作技能。专业课程的实验课时占总学时的50%以上。</w:t>
      </w:r>
    </w:p>
    <w:p>
      <w:pPr>
        <w:spacing w:line="360" w:lineRule="auto"/>
        <w:rPr>
          <w:rFonts w:ascii="宋体" w:hAnsi="宋体" w:eastAsia="宋体"/>
          <w:b/>
          <w:sz w:val="24"/>
          <w:szCs w:val="24"/>
        </w:rPr>
      </w:pPr>
      <w:r>
        <w:rPr>
          <w:rFonts w:hint="eastAsia" w:ascii="宋体" w:hAnsi="宋体" w:eastAsia="宋体"/>
          <w:b/>
          <w:sz w:val="24"/>
          <w:szCs w:val="24"/>
        </w:rPr>
        <w:t>（二）护理专业发展规划</w:t>
      </w:r>
    </w:p>
    <w:p>
      <w:pPr>
        <w:spacing w:line="360" w:lineRule="auto"/>
        <w:rPr>
          <w:rFonts w:ascii="宋体" w:hAnsi="宋体" w:eastAsia="宋体"/>
          <w:sz w:val="24"/>
          <w:szCs w:val="24"/>
        </w:rPr>
      </w:pPr>
      <w:r>
        <w:rPr>
          <w:rFonts w:hint="eastAsia" w:ascii="宋体" w:hAnsi="宋体" w:eastAsia="宋体"/>
          <w:sz w:val="24"/>
          <w:szCs w:val="24"/>
        </w:rPr>
        <w:t>1. 总体目标</w:t>
      </w:r>
    </w:p>
    <w:p>
      <w:pPr>
        <w:spacing w:line="360" w:lineRule="auto"/>
        <w:rPr>
          <w:rFonts w:ascii="宋体" w:hAnsi="宋体" w:eastAsia="宋体"/>
          <w:sz w:val="24"/>
          <w:szCs w:val="24"/>
        </w:rPr>
      </w:pPr>
      <w:r>
        <w:rPr>
          <w:rFonts w:hint="eastAsia" w:ascii="宋体" w:hAnsi="宋体" w:eastAsia="宋体"/>
          <w:sz w:val="24"/>
          <w:szCs w:val="24"/>
        </w:rPr>
        <w:t>（1）专业建设目标  通过3年的探索、改革与建设，进一步深入建设“校院合作、工学结合”的人才培养模式的改革，构建教学做一体化教学模式；建设一支专兼结合、结构合理的＂双师型＂护理教学团队；校院共建护理实训基地，促进业余护理专业的建设与发展，为社会输送适应经济和卫生事业发展的高层次实用型人才，为相关企业、为地区经济、为社会发展服务。</w:t>
      </w:r>
    </w:p>
    <w:p>
      <w:pPr>
        <w:spacing w:line="360" w:lineRule="auto"/>
        <w:rPr>
          <w:rFonts w:ascii="宋体" w:hAnsi="宋体" w:eastAsia="宋体"/>
          <w:sz w:val="24"/>
          <w:szCs w:val="24"/>
        </w:rPr>
      </w:pPr>
      <w:r>
        <w:rPr>
          <w:rFonts w:hint="eastAsia" w:ascii="宋体" w:hAnsi="宋体" w:eastAsia="宋体"/>
          <w:sz w:val="24"/>
          <w:szCs w:val="24"/>
        </w:rPr>
        <w:t>（2）人才培养目标  为满足社会对人才的需求，保持适度的招生规模。学生具备岗位需要的人文素质、社会能力和专业能力，能“下得去，留得下，用得着”，能适应各级医疗卫生机构的工作岗位。</w:t>
      </w:r>
    </w:p>
    <w:p>
      <w:pPr>
        <w:spacing w:line="360" w:lineRule="auto"/>
        <w:rPr>
          <w:rFonts w:ascii="宋体" w:hAnsi="宋体" w:eastAsia="宋体"/>
          <w:sz w:val="24"/>
          <w:szCs w:val="24"/>
        </w:rPr>
      </w:pPr>
      <w:r>
        <w:rPr>
          <w:rFonts w:hint="eastAsia" w:ascii="宋体" w:hAnsi="宋体" w:eastAsia="宋体"/>
          <w:sz w:val="24"/>
          <w:szCs w:val="24"/>
        </w:rPr>
        <w:t>（3）专业建设质量目标  教学设备先进、课程体系健全、培养模式新颖、师资雄厚、质量管理科学、学生素质优良、专业吸引力强、社会效益显著。</w:t>
      </w:r>
    </w:p>
    <w:p>
      <w:pPr>
        <w:spacing w:line="360" w:lineRule="auto"/>
        <w:rPr>
          <w:rFonts w:ascii="宋体" w:hAnsi="宋体" w:eastAsia="宋体"/>
          <w:sz w:val="24"/>
          <w:szCs w:val="24"/>
        </w:rPr>
      </w:pPr>
      <w:r>
        <w:rPr>
          <w:rFonts w:hint="eastAsia" w:ascii="宋体" w:hAnsi="宋体" w:eastAsia="宋体"/>
          <w:sz w:val="24"/>
          <w:szCs w:val="24"/>
        </w:rPr>
        <w:t>2. 具体指标</w:t>
      </w:r>
    </w:p>
    <w:p>
      <w:pPr>
        <w:spacing w:line="360" w:lineRule="auto"/>
        <w:rPr>
          <w:rFonts w:ascii="宋体" w:hAnsi="宋体" w:eastAsia="宋体"/>
          <w:sz w:val="24"/>
          <w:szCs w:val="24"/>
        </w:rPr>
      </w:pPr>
      <w:r>
        <w:rPr>
          <w:rFonts w:hint="eastAsia" w:ascii="宋体" w:hAnsi="宋体" w:eastAsia="宋体"/>
          <w:sz w:val="24"/>
          <w:szCs w:val="24"/>
        </w:rPr>
        <w:t>（1）改革人才培养模式，推进校企对接  建立“以临床护理项目为导向、临床护理工作流程为主线、课程整合优化为基础、工学结合为核心的校-企合作为平台的产-学-研-做/训（实习/实训/培训/考证/再教育）就业-五位一体化”的人才培养模式。</w:t>
      </w:r>
    </w:p>
    <w:p>
      <w:pPr>
        <w:spacing w:line="360" w:lineRule="auto"/>
        <w:rPr>
          <w:rFonts w:ascii="宋体" w:hAnsi="宋体" w:eastAsia="宋体"/>
          <w:sz w:val="24"/>
          <w:szCs w:val="24"/>
        </w:rPr>
      </w:pPr>
      <w:r>
        <w:rPr>
          <w:rFonts w:hint="eastAsia" w:ascii="宋体" w:hAnsi="宋体" w:eastAsia="宋体"/>
          <w:sz w:val="24"/>
          <w:szCs w:val="24"/>
        </w:rPr>
        <w:t>——课程内容与各级医疗卫生机构的临床护理项目对接；——学业考试与卫生部专业技术资格考试（卫生类—护士或护师资格考试）标准对接；</w:t>
      </w:r>
    </w:p>
    <w:p>
      <w:pPr>
        <w:spacing w:line="360" w:lineRule="auto"/>
        <w:rPr>
          <w:rFonts w:ascii="宋体" w:hAnsi="宋体" w:eastAsia="宋体"/>
          <w:sz w:val="24"/>
          <w:szCs w:val="24"/>
        </w:rPr>
      </w:pPr>
      <w:r>
        <w:rPr>
          <w:rFonts w:hint="eastAsia" w:ascii="宋体" w:hAnsi="宋体" w:eastAsia="宋体"/>
          <w:sz w:val="24"/>
          <w:szCs w:val="24"/>
        </w:rPr>
        <w:t>——与相关企业联合开发课程，课程内容以临床护理项目工作流程为主线，编写校本教材；</w:t>
      </w:r>
    </w:p>
    <w:p>
      <w:pPr>
        <w:spacing w:line="360" w:lineRule="auto"/>
        <w:rPr>
          <w:rFonts w:ascii="宋体" w:hAnsi="宋体" w:eastAsia="宋体"/>
          <w:sz w:val="24"/>
          <w:szCs w:val="24"/>
        </w:rPr>
      </w:pPr>
      <w:r>
        <w:rPr>
          <w:rFonts w:hint="eastAsia" w:ascii="宋体" w:hAnsi="宋体" w:eastAsia="宋体"/>
          <w:sz w:val="24"/>
          <w:szCs w:val="24"/>
        </w:rPr>
        <w:t>——专业课程体系标准与护理专业行业相关标准对接。</w:t>
      </w:r>
    </w:p>
    <w:p>
      <w:pPr>
        <w:spacing w:line="360" w:lineRule="auto"/>
        <w:rPr>
          <w:rFonts w:ascii="宋体" w:hAnsi="宋体" w:eastAsia="宋体"/>
          <w:sz w:val="24"/>
          <w:szCs w:val="24"/>
        </w:rPr>
      </w:pPr>
      <w:r>
        <w:rPr>
          <w:rFonts w:hint="eastAsia" w:ascii="宋体" w:hAnsi="宋体" w:eastAsia="宋体"/>
          <w:sz w:val="24"/>
          <w:szCs w:val="24"/>
        </w:rPr>
        <w:t xml:space="preserve">（2）完善实习实训基地，强化实践育人  </w:t>
      </w:r>
    </w:p>
    <w:p>
      <w:pPr>
        <w:spacing w:line="360" w:lineRule="auto"/>
        <w:ind w:firstLine="240" w:firstLineChars="100"/>
        <w:rPr>
          <w:rFonts w:ascii="宋体" w:hAnsi="宋体" w:eastAsia="宋体"/>
          <w:sz w:val="24"/>
          <w:szCs w:val="24"/>
        </w:rPr>
      </w:pPr>
      <w:r>
        <w:rPr>
          <w:rFonts w:hint="eastAsia" w:ascii="宋体" w:hAnsi="宋体" w:eastAsia="宋体"/>
          <w:sz w:val="24"/>
          <w:szCs w:val="24"/>
        </w:rPr>
        <w:t>以培养学生职业技能为根本目标，建设护理专业仿真实训中心，投入500万元用于更新教学设施和仪器设备，开发护理实训中心的服务功能。</w:t>
      </w:r>
    </w:p>
    <w:p>
      <w:pPr>
        <w:spacing w:line="360" w:lineRule="auto"/>
        <w:rPr>
          <w:rFonts w:ascii="宋体" w:hAnsi="宋体" w:eastAsia="宋体"/>
          <w:sz w:val="24"/>
          <w:szCs w:val="24"/>
        </w:rPr>
      </w:pPr>
      <w:r>
        <w:rPr>
          <w:rFonts w:hint="eastAsia" w:ascii="宋体" w:hAnsi="宋体" w:eastAsia="宋体"/>
          <w:sz w:val="24"/>
          <w:szCs w:val="24"/>
        </w:rPr>
        <w:t>（3）把企业引进校园</w:t>
      </w:r>
    </w:p>
    <w:p>
      <w:pPr>
        <w:spacing w:line="360" w:lineRule="auto"/>
        <w:ind w:firstLine="240" w:firstLineChars="100"/>
        <w:rPr>
          <w:rFonts w:ascii="宋体" w:hAnsi="宋体" w:eastAsia="宋体"/>
          <w:sz w:val="24"/>
          <w:szCs w:val="24"/>
        </w:rPr>
      </w:pPr>
      <w:r>
        <w:rPr>
          <w:rFonts w:hint="eastAsia" w:ascii="宋体" w:hAnsi="宋体" w:eastAsia="宋体"/>
          <w:sz w:val="24"/>
          <w:szCs w:val="24"/>
        </w:rPr>
        <w:t>在两年内与约30家二甲以上的综合教学医院合作，把学校建设成医院行业的护理人才培养基地，实现合作式培养。</w:t>
      </w:r>
    </w:p>
    <w:p>
      <w:pPr>
        <w:spacing w:line="360" w:lineRule="auto"/>
        <w:rPr>
          <w:rFonts w:ascii="宋体" w:hAnsi="宋体" w:eastAsia="宋体"/>
          <w:sz w:val="24"/>
          <w:szCs w:val="24"/>
        </w:rPr>
      </w:pPr>
      <w:r>
        <w:rPr>
          <w:rFonts w:hint="eastAsia" w:ascii="宋体" w:hAnsi="宋体" w:eastAsia="宋体"/>
          <w:sz w:val="24"/>
          <w:szCs w:val="24"/>
        </w:rPr>
        <w:t>（4）完善师资管理机制</w:t>
      </w:r>
    </w:p>
    <w:p>
      <w:pPr>
        <w:spacing w:line="360" w:lineRule="auto"/>
        <w:ind w:firstLine="240" w:firstLineChars="100"/>
        <w:rPr>
          <w:rFonts w:ascii="宋体" w:hAnsi="宋体" w:eastAsia="宋体"/>
          <w:sz w:val="24"/>
          <w:szCs w:val="24"/>
        </w:rPr>
      </w:pPr>
      <w:r>
        <w:rPr>
          <w:rFonts w:hint="eastAsia" w:ascii="宋体" w:hAnsi="宋体" w:eastAsia="宋体"/>
          <w:sz w:val="24"/>
          <w:szCs w:val="24"/>
        </w:rPr>
        <w:t>建设教学团队，稳定外聘教师队伍，使外聘教师比例达到50%以上。加强教师实践能力培养，打造专兼结合、师资结构合理的“双师化”教学团队，双师型教师比例达到90%以上。</w:t>
      </w:r>
    </w:p>
    <w:p>
      <w:pPr>
        <w:spacing w:line="360" w:lineRule="auto"/>
        <w:rPr>
          <w:rFonts w:ascii="宋体" w:hAnsi="宋体" w:eastAsia="宋体"/>
          <w:sz w:val="24"/>
          <w:szCs w:val="24"/>
        </w:rPr>
      </w:pPr>
      <w:r>
        <w:rPr>
          <w:rFonts w:hint="eastAsia" w:ascii="宋体" w:hAnsi="宋体" w:eastAsia="宋体"/>
          <w:sz w:val="24"/>
          <w:szCs w:val="24"/>
        </w:rPr>
        <w:t xml:space="preserve">（5）建立评价体系，实施第三方评价  </w:t>
      </w:r>
    </w:p>
    <w:p>
      <w:pPr>
        <w:spacing w:line="360" w:lineRule="auto"/>
        <w:ind w:firstLine="240" w:firstLineChars="100"/>
        <w:rPr>
          <w:rFonts w:ascii="宋体" w:hAnsi="宋体" w:eastAsia="宋体"/>
          <w:sz w:val="24"/>
          <w:szCs w:val="24"/>
        </w:rPr>
      </w:pPr>
      <w:r>
        <w:rPr>
          <w:rFonts w:hint="eastAsia" w:ascii="宋体" w:hAnsi="宋体" w:eastAsia="宋体"/>
          <w:sz w:val="24"/>
          <w:szCs w:val="24"/>
        </w:rPr>
        <w:t>建立一套系统的、科学的评价体系，设计出就业率、就业质量、用人单位满意度、毕业生追踪调查方案。</w:t>
      </w:r>
    </w:p>
    <w:p>
      <w:pPr>
        <w:spacing w:line="360" w:lineRule="auto"/>
        <w:rPr>
          <w:rFonts w:ascii="宋体" w:hAnsi="宋体" w:eastAsia="宋体"/>
          <w:b/>
          <w:sz w:val="24"/>
          <w:szCs w:val="24"/>
        </w:rPr>
      </w:pPr>
      <w:r>
        <w:rPr>
          <w:rFonts w:hint="eastAsia" w:ascii="宋体" w:hAnsi="宋体" w:eastAsia="宋体"/>
          <w:b/>
          <w:sz w:val="24"/>
          <w:szCs w:val="24"/>
        </w:rPr>
        <w:t>四、人才需求预测</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护理人才培养层次的重心逐渐由中职向专科及本科，近年来高职护理专业的培养也逐步发展壮大起来。但是由于我国人口基数大，护患比例失调的状况依然存在，医疗行业及保健行业对护理人才仍有极大的需求；另外一方面，由于人民生活水平的提高，人们对自身健康和人群健康的重视程度也随之不断提高，传统的护理教育已不能完全满足社会的需求。</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大量的社会调研表明，市场对护理专业人才的需求，已从掌握基本理论、知识和技术的普通应用型人才上升到掌握更多特色专业知识与专科技能的高级应用型人才。而市场上这方面的人才资源还处于稀缺状态。开设高职护理专业，正是基于对现代护理理念的理解和对市场这一需求的把握，以期通过护理专业的教学，培养出更多更具专业化特色的护理专业人才。</w:t>
      </w:r>
    </w:p>
    <w:p>
      <w:pPr>
        <w:spacing w:line="360" w:lineRule="auto"/>
        <w:ind w:firstLine="480" w:firstLineChars="200"/>
        <w:rPr>
          <w:rFonts w:ascii="宋体" w:hAnsi="宋体" w:eastAsia="宋体"/>
          <w:sz w:val="24"/>
          <w:szCs w:val="24"/>
        </w:rPr>
      </w:pPr>
      <w:bookmarkStart w:id="0" w:name="_GoBack"/>
      <w:bookmarkEnd w:id="0"/>
      <w:r>
        <w:rPr>
          <w:rFonts w:hint="eastAsia" w:ascii="宋体" w:hAnsi="宋体" w:eastAsia="宋体"/>
          <w:sz w:val="24"/>
          <w:szCs w:val="24"/>
        </w:rPr>
        <w:t>通过设置护理专业，培养高层次的护理专业人才，以拓宽专业对口就业渠道，对缓解我市乃至全省护理人才短缺的现状，提高护理的专业水平，降低母婴死亡率，真正实现提高我国医疗卫生水平的目标是非常重要和必要的。</w:t>
      </w:r>
    </w:p>
    <w:p>
      <w:pPr>
        <w:spacing w:line="360" w:lineRule="auto"/>
        <w:rPr>
          <w:rFonts w:ascii="宋体" w:hAnsi="宋体" w:eastAsia="宋体"/>
          <w:sz w:val="24"/>
          <w:szCs w:val="24"/>
        </w:rPr>
      </w:pPr>
    </w:p>
    <w:p>
      <w:pPr>
        <w:spacing w:line="360" w:lineRule="auto"/>
        <w:rPr>
          <w:rFonts w:ascii="宋体" w:hAnsi="宋体" w:eastAsia="宋体"/>
          <w:sz w:val="24"/>
          <w:szCs w:val="24"/>
        </w:rPr>
      </w:pPr>
    </w:p>
    <w:p>
      <w:pPr>
        <w:spacing w:line="360" w:lineRule="auto"/>
        <w:jc w:val="center"/>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95656F"/>
    <w:multiLevelType w:val="singleLevel"/>
    <w:tmpl w:val="5795656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0NDVlYmUzM2QxYjhiYzliNjNhZWM1MTU4YTMxZDAifQ=="/>
  </w:docVars>
  <w:rsids>
    <w:rsidRoot w:val="007422C6"/>
    <w:rsid w:val="00035D88"/>
    <w:rsid w:val="001016B8"/>
    <w:rsid w:val="0015764C"/>
    <w:rsid w:val="0026059A"/>
    <w:rsid w:val="00275F14"/>
    <w:rsid w:val="00330D21"/>
    <w:rsid w:val="003C76D9"/>
    <w:rsid w:val="00497C38"/>
    <w:rsid w:val="00570966"/>
    <w:rsid w:val="00657244"/>
    <w:rsid w:val="0066233C"/>
    <w:rsid w:val="006C37DD"/>
    <w:rsid w:val="007422C6"/>
    <w:rsid w:val="0076556F"/>
    <w:rsid w:val="007A3A96"/>
    <w:rsid w:val="00950553"/>
    <w:rsid w:val="009575EF"/>
    <w:rsid w:val="009E2612"/>
    <w:rsid w:val="00A07B15"/>
    <w:rsid w:val="00A15631"/>
    <w:rsid w:val="00A22F5F"/>
    <w:rsid w:val="00AA03B0"/>
    <w:rsid w:val="00C04D08"/>
    <w:rsid w:val="00D274B6"/>
    <w:rsid w:val="00DB6FCC"/>
    <w:rsid w:val="00DD3D76"/>
    <w:rsid w:val="00DD7315"/>
    <w:rsid w:val="00EB73EE"/>
    <w:rsid w:val="00F07C02"/>
    <w:rsid w:val="368A5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981</Words>
  <Characters>5595</Characters>
  <Lines>46</Lines>
  <Paragraphs>13</Paragraphs>
  <TotalTime>98</TotalTime>
  <ScaleCrop>false</ScaleCrop>
  <LinksUpToDate>false</LinksUpToDate>
  <CharactersWithSpaces>6563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2017-11-10T02:28:00Z</dcterms:created>
  <dc:creator>微软用户</dc:creator>
  <cp:lastModifiedBy>能豆&amp;可豆的老豆</cp:lastModifiedBy>
  <dcterms:modified xsi:type="dcterms:W3CDTF">2023-10-27T03:37:28Z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351237AD3ABE4B12AB16F7854BE66A72_12</vt:lpwstr>
  </property>
</Properties>
</file>