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5F4CC" w14:textId="18C0ADE9" w:rsidR="001A1F86" w:rsidRDefault="00F8042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23</w:t>
      </w:r>
      <w:r>
        <w:rPr>
          <w:rFonts w:hint="eastAsia"/>
          <w:sz w:val="28"/>
          <w:szCs w:val="28"/>
        </w:rPr>
        <w:t>级</w:t>
      </w:r>
      <w:r w:rsidR="009904CF">
        <w:rPr>
          <w:rFonts w:hint="eastAsia"/>
          <w:sz w:val="28"/>
          <w:szCs w:val="28"/>
        </w:rPr>
        <w:t>护理</w:t>
      </w:r>
      <w:r>
        <w:rPr>
          <w:rFonts w:hint="eastAsia"/>
          <w:sz w:val="28"/>
          <w:szCs w:val="28"/>
        </w:rPr>
        <w:t>专业人才培养方案修订说明</w:t>
      </w:r>
    </w:p>
    <w:p w14:paraId="46447866" w14:textId="2D550435" w:rsidR="001A1F86" w:rsidRDefault="00F8042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专业选修课中删除《护理管理》，从调研报告中</w:t>
      </w:r>
      <w:r w:rsidR="00E37EC6">
        <w:rPr>
          <w:rFonts w:hint="eastAsia"/>
          <w:sz w:val="28"/>
          <w:szCs w:val="28"/>
        </w:rPr>
        <w:t>护理</w:t>
      </w:r>
      <w:r>
        <w:rPr>
          <w:rFonts w:hint="eastAsia"/>
          <w:sz w:val="28"/>
          <w:szCs w:val="28"/>
        </w:rPr>
        <w:t>专业毕业生晋升发展路径分析来看，各用人单位虽然对具备一定管理能力的助产专业人才有一定的需求，但仍需一定工作经验的积累及临床历练才能胜任，同时鉴于选修课程课时分配少，教学效果不佳，因此考虑删除该门课程。</w:t>
      </w:r>
    </w:p>
    <w:p w14:paraId="5A5EDCB9" w14:textId="53E75464" w:rsidR="00F8042E" w:rsidRDefault="00F8042E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结合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级护士资格考试考纲要求，涵盖《中医护理》科目中的知识点和技能点，同时结合行业调研报告中，高职护理学生面向基层护理岗位和临床护理岗位，均要求学生具备一定的中医基础知识和基本技能，因此将《中医护理》学科设置在</w:t>
      </w:r>
      <w:r>
        <w:rPr>
          <w:rFonts w:hint="eastAsia"/>
          <w:sz w:val="28"/>
          <w:szCs w:val="28"/>
        </w:rPr>
        <w:t>2023</w:t>
      </w:r>
      <w:r>
        <w:rPr>
          <w:rFonts w:hint="eastAsia"/>
          <w:sz w:val="28"/>
          <w:szCs w:val="28"/>
        </w:rPr>
        <w:t>级护理</w:t>
      </w:r>
      <w:r w:rsidR="00E37EC6">
        <w:rPr>
          <w:rFonts w:hint="eastAsia"/>
          <w:sz w:val="28"/>
          <w:szCs w:val="28"/>
        </w:rPr>
        <w:t>三二分段</w:t>
      </w:r>
      <w:r w:rsidR="005E733F">
        <w:rPr>
          <w:rFonts w:hint="eastAsia"/>
          <w:sz w:val="28"/>
          <w:szCs w:val="28"/>
        </w:rPr>
        <w:t>专升本</w:t>
      </w:r>
      <w:r>
        <w:rPr>
          <w:rFonts w:hint="eastAsia"/>
          <w:sz w:val="28"/>
          <w:szCs w:val="28"/>
        </w:rPr>
        <w:t>专业人才培养中第</w:t>
      </w:r>
      <w:r w:rsidR="00AD192F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学期学科中学期课时为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课时。</w:t>
      </w:r>
    </w:p>
    <w:sectPr w:rsidR="00F80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44A7" w14:textId="77777777" w:rsidR="00F8042E" w:rsidRDefault="00F8042E" w:rsidP="00F8042E">
      <w:r>
        <w:separator/>
      </w:r>
    </w:p>
  </w:endnote>
  <w:endnote w:type="continuationSeparator" w:id="0">
    <w:p w14:paraId="7CF75369" w14:textId="77777777" w:rsidR="00F8042E" w:rsidRDefault="00F8042E" w:rsidP="00F8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21005" w14:textId="77777777" w:rsidR="00F8042E" w:rsidRDefault="00F8042E" w:rsidP="00F8042E">
      <w:r>
        <w:separator/>
      </w:r>
    </w:p>
  </w:footnote>
  <w:footnote w:type="continuationSeparator" w:id="0">
    <w:p w14:paraId="0D4FFF7F" w14:textId="77777777" w:rsidR="00F8042E" w:rsidRDefault="00F8042E" w:rsidP="00F804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5FBC5"/>
    <w:multiLevelType w:val="singleLevel"/>
    <w:tmpl w:val="4965FBC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019432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c5ZTgyZWJiNmQwMTY1MjcyM2E0Mjc1M2IxNDUxNDMifQ=="/>
  </w:docVars>
  <w:rsids>
    <w:rsidRoot w:val="001A1F86"/>
    <w:rsid w:val="001A1F86"/>
    <w:rsid w:val="005E733F"/>
    <w:rsid w:val="009904CF"/>
    <w:rsid w:val="00AD192F"/>
    <w:rsid w:val="00E37EC6"/>
    <w:rsid w:val="00F8042E"/>
    <w:rsid w:val="01583748"/>
    <w:rsid w:val="02921EB8"/>
    <w:rsid w:val="053500D4"/>
    <w:rsid w:val="096633F3"/>
    <w:rsid w:val="0D0A4572"/>
    <w:rsid w:val="60E27AAD"/>
    <w:rsid w:val="61CB6031"/>
    <w:rsid w:val="664010D8"/>
    <w:rsid w:val="728D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C3FBF9"/>
  <w15:docId w15:val="{AF027439-E6A9-4A4F-A4C8-8A1C2A44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04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8042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F804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8042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17133</dc:creator>
  <cp:lastModifiedBy>妃妃 陆</cp:lastModifiedBy>
  <cp:revision>6</cp:revision>
  <dcterms:created xsi:type="dcterms:W3CDTF">2023-12-29T03:35:00Z</dcterms:created>
  <dcterms:modified xsi:type="dcterms:W3CDTF">2023-12-29T09:10:00Z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F0C043785E284993B78AC916DD89F9B5</vt:lpwstr>
  </property>
</Properties>
</file>